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A456" w14:textId="074A046D" w:rsidR="00AB778A" w:rsidRDefault="00AB778A" w:rsidP="00AB778A">
      <w:pPr>
        <w:rPr>
          <w:rFonts w:ascii="宋体" w:eastAsia="宋体" w:hAnsi="宋体"/>
          <w:b/>
          <w:bCs/>
          <w:sz w:val="24"/>
          <w:szCs w:val="24"/>
        </w:rPr>
      </w:pPr>
      <w:r w:rsidRPr="00D27ABB">
        <w:rPr>
          <w:rFonts w:ascii="宋体" w:eastAsia="宋体" w:hAnsi="宋体" w:hint="eastAsia"/>
          <w:b/>
          <w:bCs/>
          <w:sz w:val="24"/>
          <w:szCs w:val="24"/>
        </w:rPr>
        <w:t>第四任期：2</w:t>
      </w:r>
      <w:r w:rsidRPr="00D27ABB">
        <w:rPr>
          <w:rFonts w:ascii="宋体" w:eastAsia="宋体" w:hAnsi="宋体"/>
          <w:b/>
          <w:bCs/>
          <w:sz w:val="24"/>
          <w:szCs w:val="24"/>
        </w:rPr>
        <w:t>02</w:t>
      </w: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D27ABB">
        <w:rPr>
          <w:rFonts w:ascii="宋体" w:eastAsia="宋体" w:hAnsi="宋体" w:hint="eastAsia"/>
          <w:b/>
          <w:bCs/>
          <w:sz w:val="24"/>
          <w:szCs w:val="24"/>
        </w:rPr>
        <w:t>年8月-</w:t>
      </w:r>
      <w:r w:rsidRPr="00D27ABB">
        <w:rPr>
          <w:rFonts w:ascii="宋体" w:eastAsia="宋体" w:hAnsi="宋体"/>
          <w:b/>
          <w:bCs/>
          <w:sz w:val="24"/>
          <w:szCs w:val="24"/>
        </w:rPr>
        <w:t>10</w:t>
      </w:r>
      <w:r w:rsidRPr="00D27ABB">
        <w:rPr>
          <w:rFonts w:ascii="宋体" w:eastAsia="宋体" w:hAnsi="宋体" w:hint="eastAsia"/>
          <w:b/>
          <w:bCs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sz w:val="24"/>
          <w:szCs w:val="24"/>
        </w:rPr>
        <w:t>，组长：朱吉羽</w:t>
      </w:r>
    </w:p>
    <w:p w14:paraId="5019DD86" w14:textId="77777777" w:rsidR="00AB778A" w:rsidRDefault="00AB778A" w:rsidP="00AB778A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23"/>
      </w:tblGrid>
      <w:tr w:rsidR="00AB778A" w:rsidRPr="003C6B95" w14:paraId="195BD4C7" w14:textId="77777777" w:rsidTr="007C4B94">
        <w:tc>
          <w:tcPr>
            <w:tcW w:w="8017" w:type="dxa"/>
            <w:gridSpan w:val="2"/>
          </w:tcPr>
          <w:p w14:paraId="0294966F" w14:textId="19793297" w:rsidR="00AB778A" w:rsidRPr="003C6B95" w:rsidRDefault="00AB778A" w:rsidP="007C4B9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t>事项名称：</w:t>
            </w:r>
            <w:r>
              <w:rPr>
                <w:rFonts w:ascii="宋体" w:eastAsia="宋体" w:hAnsi="宋体" w:hint="eastAsia"/>
                <w:b/>
                <w:bCs/>
              </w:rPr>
              <w:t>学生证收集注册、回所学生医疗手册登记盖章</w:t>
            </w:r>
          </w:p>
        </w:tc>
      </w:tr>
      <w:tr w:rsidR="00AB778A" w:rsidRPr="00571749" w14:paraId="6EBA119C" w14:textId="77777777" w:rsidTr="007C4B94">
        <w:tc>
          <w:tcPr>
            <w:tcW w:w="8017" w:type="dxa"/>
            <w:gridSpan w:val="2"/>
          </w:tcPr>
          <w:p w14:paraId="2AD2A96A" w14:textId="69A2C537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小结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收集实验室在读学生的学生证并在研究生部注册，导引回所学生填写医疗手册信息，并在研究生部盖章</w:t>
            </w:r>
            <w:r w:rsidR="002678F0">
              <w:rPr>
                <w:rFonts w:ascii="宋体" w:eastAsia="宋体" w:hAnsi="宋体" w:hint="eastAsia"/>
              </w:rPr>
              <w:t>。</w:t>
            </w:r>
          </w:p>
        </w:tc>
      </w:tr>
      <w:tr w:rsidR="00AB778A" w:rsidRPr="00571749" w14:paraId="593B93B6" w14:textId="77777777" w:rsidTr="002678F0">
        <w:trPr>
          <w:trHeight w:val="274"/>
        </w:trPr>
        <w:tc>
          <w:tcPr>
            <w:tcW w:w="8017" w:type="dxa"/>
            <w:gridSpan w:val="2"/>
          </w:tcPr>
          <w:p w14:paraId="73428029" w14:textId="2474C60B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无</w:t>
            </w:r>
            <w:r w:rsidR="002678F0">
              <w:rPr>
                <w:rFonts w:ascii="宋体" w:eastAsia="宋体" w:hAnsi="宋体" w:hint="eastAsia"/>
              </w:rPr>
              <w:t>。</w:t>
            </w:r>
          </w:p>
        </w:tc>
      </w:tr>
      <w:tr w:rsidR="00AB778A" w:rsidRPr="00571749" w14:paraId="5E0BB7F0" w14:textId="77777777" w:rsidTr="007C4B94">
        <w:trPr>
          <w:trHeight w:val="251"/>
        </w:trPr>
        <w:tc>
          <w:tcPr>
            <w:tcW w:w="4394" w:type="dxa"/>
          </w:tcPr>
          <w:p w14:paraId="5D9E9FD5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623" w:type="dxa"/>
          </w:tcPr>
          <w:p w14:paraId="29668BBE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具体情况概述</w:t>
            </w:r>
          </w:p>
        </w:tc>
      </w:tr>
      <w:tr w:rsidR="00AB778A" w:rsidRPr="00571749" w14:paraId="485F96C3" w14:textId="77777777" w:rsidTr="007C4B94">
        <w:trPr>
          <w:trHeight w:val="134"/>
        </w:trPr>
        <w:tc>
          <w:tcPr>
            <w:tcW w:w="4394" w:type="dxa"/>
          </w:tcPr>
          <w:p w14:paraId="029C49B5" w14:textId="057E6B5F" w:rsidR="00AB778A" w:rsidRPr="00571749" w:rsidRDefault="00AB778A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李镕辰</w:t>
            </w:r>
            <w:r w:rsidR="00130349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朱吉羽</w:t>
            </w:r>
          </w:p>
        </w:tc>
        <w:tc>
          <w:tcPr>
            <w:tcW w:w="3623" w:type="dxa"/>
          </w:tcPr>
          <w:p w14:paraId="40C45E39" w14:textId="41196693" w:rsidR="00AB778A" w:rsidRPr="00571749" w:rsidRDefault="00AB778A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收集相关证件并在研究生部注册盖章</w:t>
            </w:r>
          </w:p>
        </w:tc>
      </w:tr>
      <w:tr w:rsidR="00AB778A" w:rsidRPr="00571749" w14:paraId="4AB4E8B8" w14:textId="77777777" w:rsidTr="007C4B94">
        <w:trPr>
          <w:trHeight w:val="187"/>
        </w:trPr>
        <w:tc>
          <w:tcPr>
            <w:tcW w:w="8017" w:type="dxa"/>
            <w:gridSpan w:val="2"/>
          </w:tcPr>
          <w:p w14:paraId="0B800E65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245EA8" w:rsidRPr="00571749" w14:paraId="4FFD8157" w14:textId="77777777" w:rsidTr="00157362">
        <w:trPr>
          <w:trHeight w:val="174"/>
        </w:trPr>
        <w:tc>
          <w:tcPr>
            <w:tcW w:w="8017" w:type="dxa"/>
            <w:gridSpan w:val="2"/>
          </w:tcPr>
          <w:p w14:paraId="5224271E" w14:textId="37308D23" w:rsidR="00245EA8" w:rsidRPr="00571749" w:rsidRDefault="00245EA8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无</w:t>
            </w:r>
          </w:p>
        </w:tc>
      </w:tr>
      <w:tr w:rsidR="00AB778A" w:rsidRPr="00571749" w14:paraId="005948C5" w14:textId="77777777" w:rsidTr="007C4B94">
        <w:trPr>
          <w:trHeight w:val="147"/>
        </w:trPr>
        <w:tc>
          <w:tcPr>
            <w:tcW w:w="8017" w:type="dxa"/>
            <w:gridSpan w:val="2"/>
          </w:tcPr>
          <w:p w14:paraId="4B57BF78" w14:textId="3FDD40D9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未</w:t>
            </w:r>
            <w:r w:rsidRPr="00AB778A">
              <w:rPr>
                <w:rFonts w:ascii="宋体" w:eastAsia="宋体" w:hAnsi="宋体" w:hint="eastAsia"/>
                <w:b/>
                <w:bCs/>
              </w:rPr>
              <w:t>请假而缺席、放弃等情况</w:t>
            </w:r>
          </w:p>
        </w:tc>
      </w:tr>
      <w:tr w:rsidR="00245EA8" w:rsidRPr="00571749" w14:paraId="4442D3E4" w14:textId="77777777" w:rsidTr="00744249">
        <w:trPr>
          <w:trHeight w:val="139"/>
        </w:trPr>
        <w:tc>
          <w:tcPr>
            <w:tcW w:w="8017" w:type="dxa"/>
            <w:gridSpan w:val="2"/>
          </w:tcPr>
          <w:p w14:paraId="0A038646" w14:textId="12D635A1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3A69A967" w14:textId="77777777" w:rsidR="00AB778A" w:rsidRDefault="00AB778A" w:rsidP="00AB778A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23"/>
      </w:tblGrid>
      <w:tr w:rsidR="00AB778A" w:rsidRPr="003C6B95" w14:paraId="5376777B" w14:textId="77777777" w:rsidTr="007C4B94">
        <w:tc>
          <w:tcPr>
            <w:tcW w:w="8017" w:type="dxa"/>
            <w:gridSpan w:val="2"/>
          </w:tcPr>
          <w:p w14:paraId="7ACE328E" w14:textId="0E3CBBE2" w:rsidR="00AB778A" w:rsidRPr="003C6B95" w:rsidRDefault="00AB778A" w:rsidP="007C4B9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t>事项名称：</w:t>
            </w:r>
            <w:r>
              <w:rPr>
                <w:rFonts w:ascii="宋体" w:eastAsia="宋体" w:hAnsi="宋体" w:hint="eastAsia"/>
                <w:b/>
                <w:bCs/>
              </w:rPr>
              <w:t>实验室学生医药费报销</w:t>
            </w:r>
          </w:p>
        </w:tc>
      </w:tr>
      <w:tr w:rsidR="00AB778A" w:rsidRPr="00571749" w14:paraId="2ACF7DDA" w14:textId="77777777" w:rsidTr="007C4B94">
        <w:tc>
          <w:tcPr>
            <w:tcW w:w="8017" w:type="dxa"/>
            <w:gridSpan w:val="2"/>
          </w:tcPr>
          <w:p w14:paraId="64765609" w14:textId="2EDE5F86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小结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收集实验室在读学生的</w:t>
            </w:r>
            <w:r w:rsidR="002678F0">
              <w:rPr>
                <w:rFonts w:ascii="宋体" w:eastAsia="宋体" w:hAnsi="宋体" w:hint="eastAsia"/>
              </w:rPr>
              <w:t>医药费单据和报销单，并送去医务室登记。</w:t>
            </w:r>
          </w:p>
        </w:tc>
      </w:tr>
      <w:tr w:rsidR="00AB778A" w:rsidRPr="00571749" w14:paraId="474ED191" w14:textId="77777777" w:rsidTr="002678F0">
        <w:trPr>
          <w:trHeight w:val="274"/>
        </w:trPr>
        <w:tc>
          <w:tcPr>
            <w:tcW w:w="8017" w:type="dxa"/>
            <w:gridSpan w:val="2"/>
          </w:tcPr>
          <w:p w14:paraId="751BD1DC" w14:textId="2403751E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无</w:t>
            </w:r>
            <w:r w:rsidR="002678F0">
              <w:rPr>
                <w:rFonts w:ascii="宋体" w:eastAsia="宋体" w:hAnsi="宋体" w:hint="eastAsia"/>
              </w:rPr>
              <w:t>。</w:t>
            </w:r>
          </w:p>
        </w:tc>
      </w:tr>
      <w:tr w:rsidR="00AB778A" w:rsidRPr="00AB778A" w14:paraId="36D7C416" w14:textId="77777777" w:rsidTr="007C4B94">
        <w:trPr>
          <w:trHeight w:val="251"/>
        </w:trPr>
        <w:tc>
          <w:tcPr>
            <w:tcW w:w="4394" w:type="dxa"/>
          </w:tcPr>
          <w:p w14:paraId="35CA9034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623" w:type="dxa"/>
          </w:tcPr>
          <w:p w14:paraId="370ADD47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具体情况概述</w:t>
            </w:r>
          </w:p>
        </w:tc>
      </w:tr>
      <w:tr w:rsidR="00AB778A" w:rsidRPr="00571749" w14:paraId="5AF605DE" w14:textId="77777777" w:rsidTr="007C4B94">
        <w:trPr>
          <w:trHeight w:val="134"/>
        </w:trPr>
        <w:tc>
          <w:tcPr>
            <w:tcW w:w="4394" w:type="dxa"/>
          </w:tcPr>
          <w:p w14:paraId="0E8A4AEC" w14:textId="4B008034" w:rsidR="00AB778A" w:rsidRPr="00571749" w:rsidRDefault="00AB778A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朱吉羽</w:t>
            </w:r>
          </w:p>
        </w:tc>
        <w:tc>
          <w:tcPr>
            <w:tcW w:w="3623" w:type="dxa"/>
          </w:tcPr>
          <w:p w14:paraId="6A690BC9" w14:textId="6EC165F4" w:rsidR="00AB778A" w:rsidRPr="00571749" w:rsidRDefault="00AB778A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收集相关材料并在</w:t>
            </w:r>
            <w:r w:rsidR="005F78E9">
              <w:rPr>
                <w:rFonts w:ascii="宋体" w:eastAsia="宋体" w:hAnsi="宋体" w:hint="eastAsia"/>
              </w:rPr>
              <w:t>医务室登记</w:t>
            </w:r>
          </w:p>
        </w:tc>
      </w:tr>
      <w:tr w:rsidR="00AB778A" w:rsidRPr="00AB778A" w14:paraId="1F84EE2A" w14:textId="77777777" w:rsidTr="007C4B94">
        <w:trPr>
          <w:trHeight w:val="187"/>
        </w:trPr>
        <w:tc>
          <w:tcPr>
            <w:tcW w:w="8017" w:type="dxa"/>
            <w:gridSpan w:val="2"/>
          </w:tcPr>
          <w:p w14:paraId="2B4C0C69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245EA8" w:rsidRPr="00571749" w14:paraId="473521FA" w14:textId="77777777" w:rsidTr="00512D5B">
        <w:trPr>
          <w:trHeight w:val="174"/>
        </w:trPr>
        <w:tc>
          <w:tcPr>
            <w:tcW w:w="8017" w:type="dxa"/>
            <w:gridSpan w:val="2"/>
          </w:tcPr>
          <w:p w14:paraId="360DB713" w14:textId="0BF79C55" w:rsidR="00245EA8" w:rsidRPr="00571749" w:rsidRDefault="00245EA8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无</w:t>
            </w:r>
          </w:p>
        </w:tc>
      </w:tr>
      <w:tr w:rsidR="00AB778A" w:rsidRPr="00AB778A" w14:paraId="36EDCC38" w14:textId="77777777" w:rsidTr="007C4B94">
        <w:trPr>
          <w:trHeight w:val="147"/>
        </w:trPr>
        <w:tc>
          <w:tcPr>
            <w:tcW w:w="8017" w:type="dxa"/>
            <w:gridSpan w:val="2"/>
          </w:tcPr>
          <w:p w14:paraId="5C6557FF" w14:textId="77777777" w:rsidR="00AB778A" w:rsidRPr="00AB778A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未</w:t>
            </w:r>
            <w:r w:rsidRPr="00AB778A">
              <w:rPr>
                <w:rFonts w:ascii="宋体" w:eastAsia="宋体" w:hAnsi="宋体" w:hint="eastAsia"/>
                <w:b/>
                <w:bCs/>
              </w:rPr>
              <w:t>请假而缺席、放弃等情况</w:t>
            </w:r>
          </w:p>
        </w:tc>
      </w:tr>
      <w:tr w:rsidR="00245EA8" w:rsidRPr="00571749" w14:paraId="7B70548B" w14:textId="77777777" w:rsidTr="00977112">
        <w:trPr>
          <w:trHeight w:val="139"/>
        </w:trPr>
        <w:tc>
          <w:tcPr>
            <w:tcW w:w="8017" w:type="dxa"/>
            <w:gridSpan w:val="2"/>
          </w:tcPr>
          <w:p w14:paraId="5ED062EF" w14:textId="4FE60B4F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0C80319E" w14:textId="77777777" w:rsidR="00AB778A" w:rsidRPr="00D27ABB" w:rsidRDefault="00AB778A" w:rsidP="00AB778A">
      <w:pPr>
        <w:rPr>
          <w:rFonts w:ascii="宋体" w:eastAsia="宋体" w:hAnsi="宋体"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23"/>
      </w:tblGrid>
      <w:tr w:rsidR="00AB778A" w:rsidRPr="00571749" w14:paraId="604F396E" w14:textId="77777777" w:rsidTr="007C4B94">
        <w:tc>
          <w:tcPr>
            <w:tcW w:w="8017" w:type="dxa"/>
            <w:gridSpan w:val="2"/>
          </w:tcPr>
          <w:p w14:paraId="2CFC261F" w14:textId="77777777" w:rsidR="00AB778A" w:rsidRPr="003C6B95" w:rsidRDefault="00AB778A" w:rsidP="00AB778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t>事项名称：迎新报告会</w:t>
            </w:r>
          </w:p>
        </w:tc>
      </w:tr>
      <w:tr w:rsidR="00AB778A" w:rsidRPr="00571749" w14:paraId="4EA25FF2" w14:textId="77777777" w:rsidTr="007C4B94">
        <w:tc>
          <w:tcPr>
            <w:tcW w:w="8017" w:type="dxa"/>
            <w:gridSpan w:val="2"/>
          </w:tcPr>
          <w:p w14:paraId="7536B3F3" w14:textId="357A4688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2678F0">
              <w:rPr>
                <w:rFonts w:ascii="宋体" w:eastAsia="宋体" w:hAnsi="宋体" w:hint="eastAsia"/>
                <w:b/>
                <w:bCs/>
              </w:rPr>
              <w:t>小结</w:t>
            </w:r>
            <w:r w:rsidRPr="00571749">
              <w:rPr>
                <w:rFonts w:ascii="宋体" w:eastAsia="宋体" w:hAnsi="宋体" w:hint="eastAsia"/>
              </w:rPr>
              <w:t>：开展了面向2</w:t>
            </w:r>
            <w:r w:rsidRPr="00571749">
              <w:rPr>
                <w:rFonts w:ascii="宋体" w:eastAsia="宋体" w:hAnsi="宋体"/>
              </w:rPr>
              <w:t>02</w:t>
            </w:r>
            <w:r w:rsidR="00124260">
              <w:rPr>
                <w:rFonts w:ascii="宋体" w:eastAsia="宋体" w:hAnsi="宋体" w:hint="eastAsia"/>
              </w:rPr>
              <w:t>4</w:t>
            </w:r>
            <w:r w:rsidR="002678F0">
              <w:rPr>
                <w:rFonts w:ascii="宋体" w:eastAsia="宋体" w:hAnsi="宋体" w:hint="eastAsia"/>
              </w:rPr>
              <w:t>级</w:t>
            </w:r>
            <w:r w:rsidRPr="00571749">
              <w:rPr>
                <w:rFonts w:ascii="宋体" w:eastAsia="宋体" w:hAnsi="宋体" w:hint="eastAsia"/>
              </w:rPr>
              <w:t>新生的迎新报告会，一共</w:t>
            </w:r>
            <w:r w:rsidR="006200B0">
              <w:rPr>
                <w:rFonts w:ascii="宋体" w:eastAsia="宋体" w:hAnsi="宋体" w:hint="eastAsia"/>
              </w:rPr>
              <w:t>33</w:t>
            </w:r>
            <w:r w:rsidRPr="00571749">
              <w:rPr>
                <w:rFonts w:ascii="宋体" w:eastAsia="宋体" w:hAnsi="宋体" w:hint="eastAsia"/>
              </w:rPr>
              <w:t>人发言，</w:t>
            </w:r>
            <w:r w:rsidR="006200B0">
              <w:rPr>
                <w:rFonts w:ascii="宋体" w:eastAsia="宋体" w:hAnsi="宋体" w:hint="eastAsia"/>
              </w:rPr>
              <w:t>5</w:t>
            </w:r>
            <w:r w:rsidRPr="00571749">
              <w:rPr>
                <w:rFonts w:ascii="宋体" w:eastAsia="宋体" w:hAnsi="宋体" w:hint="eastAsia"/>
              </w:rPr>
              <w:t>位同学缺席。</w:t>
            </w:r>
          </w:p>
        </w:tc>
      </w:tr>
      <w:tr w:rsidR="00AB778A" w:rsidRPr="00571749" w14:paraId="46928AE7" w14:textId="77777777" w:rsidTr="006200B0">
        <w:trPr>
          <w:trHeight w:val="274"/>
        </w:trPr>
        <w:tc>
          <w:tcPr>
            <w:tcW w:w="8017" w:type="dxa"/>
            <w:gridSpan w:val="2"/>
          </w:tcPr>
          <w:p w14:paraId="4647ABB1" w14:textId="09BC44D9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571749">
              <w:rPr>
                <w:rFonts w:ascii="宋体" w:eastAsia="宋体" w:hAnsi="宋体" w:hint="eastAsia"/>
              </w:rPr>
              <w:t>：</w:t>
            </w:r>
            <w:r w:rsidR="006200B0">
              <w:rPr>
                <w:rFonts w:ascii="宋体" w:eastAsia="宋体" w:hAnsi="宋体" w:hint="eastAsia"/>
              </w:rPr>
              <w:t>无。</w:t>
            </w:r>
          </w:p>
        </w:tc>
      </w:tr>
      <w:tr w:rsidR="00AB778A" w:rsidRPr="00571749" w14:paraId="2AD7074A" w14:textId="77777777" w:rsidTr="007C4B94">
        <w:trPr>
          <w:trHeight w:val="251"/>
        </w:trPr>
        <w:tc>
          <w:tcPr>
            <w:tcW w:w="4394" w:type="dxa"/>
          </w:tcPr>
          <w:p w14:paraId="7EE7A571" w14:textId="77777777" w:rsidR="00AB778A" w:rsidRPr="006200B0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623" w:type="dxa"/>
          </w:tcPr>
          <w:p w14:paraId="17C2E4FA" w14:textId="77777777" w:rsidR="00AB778A" w:rsidRPr="006200B0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具体情况概述</w:t>
            </w:r>
          </w:p>
        </w:tc>
      </w:tr>
      <w:tr w:rsidR="00AB778A" w:rsidRPr="00571749" w14:paraId="57752B6A" w14:textId="77777777" w:rsidTr="007C4B94">
        <w:trPr>
          <w:trHeight w:val="134"/>
        </w:trPr>
        <w:tc>
          <w:tcPr>
            <w:tcW w:w="4394" w:type="dxa"/>
          </w:tcPr>
          <w:p w14:paraId="163F6BC4" w14:textId="0A336B0B" w:rsidR="00AB778A" w:rsidRPr="00571749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>柴文健</w:t>
            </w:r>
            <w:r>
              <w:rPr>
                <w:rFonts w:ascii="宋体" w:eastAsia="宋体" w:hAnsi="宋体" w:hint="eastAsia"/>
              </w:rPr>
              <w:t>，</w:t>
            </w:r>
            <w:r w:rsidRPr="006200B0">
              <w:rPr>
                <w:rFonts w:ascii="宋体" w:eastAsia="宋体" w:hAnsi="宋体" w:hint="eastAsia"/>
              </w:rPr>
              <w:t>崔逸童，董一凡，林滔，刘珺，刘易铖，马思源，解远远</w:t>
            </w:r>
            <w:r>
              <w:rPr>
                <w:rFonts w:ascii="宋体" w:eastAsia="宋体" w:hAnsi="宋体" w:hint="eastAsia"/>
              </w:rPr>
              <w:t>，</w:t>
            </w:r>
            <w:r w:rsidRPr="006200B0">
              <w:rPr>
                <w:rFonts w:ascii="宋体" w:eastAsia="宋体" w:hAnsi="宋体" w:hint="eastAsia"/>
              </w:rPr>
              <w:t>王修渊</w:t>
            </w:r>
            <w:r>
              <w:rPr>
                <w:rFonts w:ascii="宋体" w:eastAsia="宋体" w:hAnsi="宋体" w:hint="eastAsia"/>
              </w:rPr>
              <w:t>，</w:t>
            </w:r>
            <w:r w:rsidRPr="006200B0">
              <w:rPr>
                <w:rFonts w:ascii="宋体" w:eastAsia="宋体" w:hAnsi="宋体" w:hint="eastAsia"/>
              </w:rPr>
              <w:t>吴陶然</w:t>
            </w:r>
            <w:r>
              <w:rPr>
                <w:rFonts w:ascii="宋体" w:eastAsia="宋体" w:hAnsi="宋体" w:hint="eastAsia"/>
              </w:rPr>
              <w:t>，</w:t>
            </w:r>
            <w:r w:rsidRPr="006200B0">
              <w:rPr>
                <w:rFonts w:ascii="宋体" w:eastAsia="宋体" w:hAnsi="宋体" w:hint="eastAsia"/>
              </w:rPr>
              <w:t>李知霖，翁一平，李鼎程，张浩然，鲍庆超，吴晨雨，董恺翔，栗镛涵，李辰剑，孟令涵，赵梦宇，李佳玮，李延，徐豪辰，于富港，李承烨，张杨杨，朱吉羽</w:t>
            </w:r>
            <w:r>
              <w:rPr>
                <w:rFonts w:ascii="宋体" w:eastAsia="宋体" w:hAnsi="宋体" w:hint="eastAsia"/>
              </w:rPr>
              <w:t>，</w:t>
            </w:r>
            <w:r w:rsidRPr="006200B0">
              <w:rPr>
                <w:rFonts w:ascii="宋体" w:eastAsia="宋体" w:hAnsi="宋体" w:hint="eastAsia"/>
              </w:rPr>
              <w:t>李镕辰，黄鸿，马锟，徐家乐，张笑言，杨德乾</w:t>
            </w:r>
          </w:p>
        </w:tc>
        <w:tc>
          <w:tcPr>
            <w:tcW w:w="3623" w:type="dxa"/>
          </w:tcPr>
          <w:p w14:paraId="1A15F56E" w14:textId="77777777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准备相关发言稿，对应按次序线上发言</w:t>
            </w:r>
          </w:p>
        </w:tc>
      </w:tr>
      <w:tr w:rsidR="00AB778A" w:rsidRPr="00571749" w14:paraId="4DCB69D5" w14:textId="77777777" w:rsidTr="007C4B94">
        <w:trPr>
          <w:trHeight w:val="187"/>
        </w:trPr>
        <w:tc>
          <w:tcPr>
            <w:tcW w:w="8017" w:type="dxa"/>
            <w:gridSpan w:val="2"/>
          </w:tcPr>
          <w:p w14:paraId="37658C7D" w14:textId="77777777" w:rsidR="00AB778A" w:rsidRPr="006200B0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AB778A" w:rsidRPr="00571749" w14:paraId="5CDD6DC6" w14:textId="77777777" w:rsidTr="007C4B94">
        <w:trPr>
          <w:trHeight w:val="160"/>
        </w:trPr>
        <w:tc>
          <w:tcPr>
            <w:tcW w:w="4394" w:type="dxa"/>
          </w:tcPr>
          <w:p w14:paraId="0FA7E2BA" w14:textId="77777777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623" w:type="dxa"/>
          </w:tcPr>
          <w:p w14:paraId="36B1C4F3" w14:textId="77777777" w:rsidR="00AB778A" w:rsidRPr="00571749" w:rsidRDefault="00AB778A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请假事由</w:t>
            </w:r>
          </w:p>
        </w:tc>
      </w:tr>
      <w:tr w:rsidR="00AB778A" w:rsidRPr="00571749" w14:paraId="4DEEC834" w14:textId="77777777" w:rsidTr="007C4B94">
        <w:trPr>
          <w:trHeight w:val="174"/>
        </w:trPr>
        <w:tc>
          <w:tcPr>
            <w:tcW w:w="4394" w:type="dxa"/>
          </w:tcPr>
          <w:p w14:paraId="35C93A6B" w14:textId="12206124" w:rsidR="00AB778A" w:rsidRPr="00571749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 xml:space="preserve">吴辰昊 </w:t>
            </w:r>
          </w:p>
        </w:tc>
        <w:tc>
          <w:tcPr>
            <w:tcW w:w="3623" w:type="dxa"/>
          </w:tcPr>
          <w:p w14:paraId="03D2ED85" w14:textId="22AA4CA0" w:rsidR="00AB778A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外出参加党支部</w:t>
            </w:r>
            <w:r w:rsidRPr="00245EA8">
              <w:rPr>
                <w:rFonts w:ascii="宋体" w:eastAsia="宋体" w:hAnsi="宋体"/>
              </w:rPr>
              <w:t>红旗渠</w:t>
            </w:r>
            <w:r>
              <w:rPr>
                <w:rFonts w:ascii="宋体" w:eastAsia="宋体" w:hAnsi="宋体" w:hint="eastAsia"/>
              </w:rPr>
              <w:t>活动</w:t>
            </w:r>
          </w:p>
        </w:tc>
      </w:tr>
      <w:tr w:rsidR="006200B0" w:rsidRPr="00571749" w14:paraId="2D7682D0" w14:textId="77777777" w:rsidTr="007C4B94">
        <w:trPr>
          <w:trHeight w:val="174"/>
        </w:trPr>
        <w:tc>
          <w:tcPr>
            <w:tcW w:w="4394" w:type="dxa"/>
          </w:tcPr>
          <w:p w14:paraId="1AED4067" w14:textId="6F19B609" w:rsidR="006200B0" w:rsidRPr="006200B0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>修佳绮</w:t>
            </w:r>
          </w:p>
        </w:tc>
        <w:tc>
          <w:tcPr>
            <w:tcW w:w="3623" w:type="dxa"/>
          </w:tcPr>
          <w:p w14:paraId="1ACC5F73" w14:textId="2D6E51F2" w:rsidR="006200B0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外地面试</w:t>
            </w:r>
          </w:p>
        </w:tc>
      </w:tr>
      <w:tr w:rsidR="006200B0" w:rsidRPr="00571749" w14:paraId="19613982" w14:textId="77777777" w:rsidTr="007C4B94">
        <w:trPr>
          <w:trHeight w:val="174"/>
        </w:trPr>
        <w:tc>
          <w:tcPr>
            <w:tcW w:w="4394" w:type="dxa"/>
          </w:tcPr>
          <w:p w14:paraId="53347BAE" w14:textId="68535C1D" w:rsidR="006200B0" w:rsidRPr="006200B0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>马岍</w:t>
            </w:r>
          </w:p>
        </w:tc>
        <w:tc>
          <w:tcPr>
            <w:tcW w:w="3623" w:type="dxa"/>
          </w:tcPr>
          <w:p w14:paraId="1F79A951" w14:textId="51C46359" w:rsidR="006200B0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参加秋季招聘活动</w:t>
            </w:r>
          </w:p>
        </w:tc>
      </w:tr>
      <w:tr w:rsidR="006200B0" w:rsidRPr="00571749" w14:paraId="1597B0DB" w14:textId="77777777" w:rsidTr="007C4B94">
        <w:trPr>
          <w:trHeight w:val="174"/>
        </w:trPr>
        <w:tc>
          <w:tcPr>
            <w:tcW w:w="4394" w:type="dxa"/>
          </w:tcPr>
          <w:p w14:paraId="15BAD8A0" w14:textId="53C04F79" w:rsidR="006200B0" w:rsidRPr="006200B0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>单春笑</w:t>
            </w:r>
          </w:p>
        </w:tc>
        <w:tc>
          <w:tcPr>
            <w:tcW w:w="3623" w:type="dxa"/>
          </w:tcPr>
          <w:p w14:paraId="3C153B7B" w14:textId="3F9A0CD0" w:rsidR="006200B0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课题组个人原因</w:t>
            </w:r>
          </w:p>
        </w:tc>
      </w:tr>
      <w:tr w:rsidR="006200B0" w:rsidRPr="00571749" w14:paraId="5D1E0CE3" w14:textId="77777777" w:rsidTr="007C4B94">
        <w:trPr>
          <w:trHeight w:val="174"/>
        </w:trPr>
        <w:tc>
          <w:tcPr>
            <w:tcW w:w="4394" w:type="dxa"/>
          </w:tcPr>
          <w:p w14:paraId="2F6E9F2C" w14:textId="7F3B5F97" w:rsidR="006200B0" w:rsidRPr="006200B0" w:rsidRDefault="006200B0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</w:rPr>
              <w:t>徐诚</w:t>
            </w:r>
          </w:p>
        </w:tc>
        <w:tc>
          <w:tcPr>
            <w:tcW w:w="3623" w:type="dxa"/>
          </w:tcPr>
          <w:p w14:paraId="41DD2D42" w14:textId="5CEEA4D2" w:rsidR="006200B0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托福考试</w:t>
            </w:r>
          </w:p>
        </w:tc>
      </w:tr>
      <w:tr w:rsidR="00AB778A" w:rsidRPr="00571749" w14:paraId="35DE1FB1" w14:textId="77777777" w:rsidTr="007C4B94">
        <w:trPr>
          <w:trHeight w:val="147"/>
        </w:trPr>
        <w:tc>
          <w:tcPr>
            <w:tcW w:w="8017" w:type="dxa"/>
            <w:gridSpan w:val="2"/>
          </w:tcPr>
          <w:p w14:paraId="5C835844" w14:textId="77777777" w:rsidR="00AB778A" w:rsidRPr="006200B0" w:rsidRDefault="00AB778A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无请假而缺席、放弃等情况</w:t>
            </w:r>
          </w:p>
        </w:tc>
      </w:tr>
      <w:tr w:rsidR="00245EA8" w:rsidRPr="00571749" w14:paraId="7506BF30" w14:textId="77777777" w:rsidTr="00245EA8">
        <w:trPr>
          <w:trHeight w:val="274"/>
        </w:trPr>
        <w:tc>
          <w:tcPr>
            <w:tcW w:w="8017" w:type="dxa"/>
            <w:gridSpan w:val="2"/>
          </w:tcPr>
          <w:p w14:paraId="36B9127B" w14:textId="6FCF01F0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667B651E" w14:textId="1B72A250" w:rsidR="008864CD" w:rsidRDefault="008864CD" w:rsidP="00AB778A">
      <w:r>
        <w:br w:type="page"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23"/>
      </w:tblGrid>
      <w:tr w:rsidR="00245EA8" w:rsidRPr="003C6B95" w14:paraId="448E07B2" w14:textId="77777777" w:rsidTr="007C4B94">
        <w:tc>
          <w:tcPr>
            <w:tcW w:w="8017" w:type="dxa"/>
            <w:gridSpan w:val="2"/>
          </w:tcPr>
          <w:p w14:paraId="3CF600EB" w14:textId="078F168B" w:rsidR="00245EA8" w:rsidRPr="003C6B95" w:rsidRDefault="00245EA8" w:rsidP="007C4B9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lastRenderedPageBreak/>
              <w:t>事项名称：学业奖学金评选</w:t>
            </w:r>
          </w:p>
        </w:tc>
      </w:tr>
      <w:tr w:rsidR="00245EA8" w:rsidRPr="00571749" w14:paraId="3C706629" w14:textId="77777777" w:rsidTr="007C4B94">
        <w:tc>
          <w:tcPr>
            <w:tcW w:w="8017" w:type="dxa"/>
            <w:gridSpan w:val="2"/>
          </w:tcPr>
          <w:p w14:paraId="17CA06B7" w14:textId="7946BEE4" w:rsidR="00245EA8" w:rsidRPr="00571749" w:rsidRDefault="00245EA8" w:rsidP="007C4B94">
            <w:pPr>
              <w:rPr>
                <w:rFonts w:ascii="宋体" w:eastAsia="宋体" w:hAnsi="宋体"/>
              </w:rPr>
            </w:pPr>
            <w:r w:rsidRPr="002678F0">
              <w:rPr>
                <w:rFonts w:ascii="宋体" w:eastAsia="宋体" w:hAnsi="宋体" w:hint="eastAsia"/>
                <w:b/>
                <w:bCs/>
              </w:rPr>
              <w:t>小结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根据国科大、软件所和实验室规定，开展国科大一等学业奖学金、研究生国家奖学金、朱李月华奖学金答辩和评选活动，并请实验室学生为答辩情况打分。</w:t>
            </w:r>
          </w:p>
        </w:tc>
      </w:tr>
      <w:tr w:rsidR="00245EA8" w:rsidRPr="00571749" w14:paraId="49323DEC" w14:textId="77777777" w:rsidTr="007C4B94">
        <w:trPr>
          <w:trHeight w:val="274"/>
        </w:trPr>
        <w:tc>
          <w:tcPr>
            <w:tcW w:w="8017" w:type="dxa"/>
            <w:gridSpan w:val="2"/>
          </w:tcPr>
          <w:p w14:paraId="3F0BF7E7" w14:textId="77777777" w:rsidR="00245EA8" w:rsidRPr="00571749" w:rsidRDefault="00245EA8" w:rsidP="007C4B9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无。</w:t>
            </w:r>
          </w:p>
        </w:tc>
      </w:tr>
      <w:tr w:rsidR="00245EA8" w:rsidRPr="006200B0" w14:paraId="5520779A" w14:textId="77777777" w:rsidTr="007C4B94">
        <w:trPr>
          <w:trHeight w:val="251"/>
        </w:trPr>
        <w:tc>
          <w:tcPr>
            <w:tcW w:w="4394" w:type="dxa"/>
          </w:tcPr>
          <w:p w14:paraId="277E5AE1" w14:textId="77777777" w:rsidR="00245EA8" w:rsidRPr="006200B0" w:rsidRDefault="00245EA8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623" w:type="dxa"/>
          </w:tcPr>
          <w:p w14:paraId="357142E7" w14:textId="77777777" w:rsidR="00245EA8" w:rsidRPr="006200B0" w:rsidRDefault="00245EA8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具体情况概述</w:t>
            </w:r>
          </w:p>
        </w:tc>
      </w:tr>
      <w:tr w:rsidR="00245EA8" w:rsidRPr="00571749" w14:paraId="34D57435" w14:textId="77777777" w:rsidTr="007C4B94">
        <w:trPr>
          <w:trHeight w:val="134"/>
        </w:trPr>
        <w:tc>
          <w:tcPr>
            <w:tcW w:w="4394" w:type="dxa"/>
          </w:tcPr>
          <w:p w14:paraId="5999270F" w14:textId="6EEA52AA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实验室2023级全体学生</w:t>
            </w:r>
          </w:p>
        </w:tc>
        <w:tc>
          <w:tcPr>
            <w:tcW w:w="3623" w:type="dxa"/>
          </w:tcPr>
          <w:p w14:paraId="637C5BAA" w14:textId="5A7D4168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耐心听取申请人答辩，与答辩人提问互动，并为每位申请人打分</w:t>
            </w:r>
          </w:p>
        </w:tc>
      </w:tr>
      <w:tr w:rsidR="00245EA8" w:rsidRPr="00571749" w14:paraId="5755C745" w14:textId="77777777" w:rsidTr="007C4B94">
        <w:trPr>
          <w:trHeight w:val="134"/>
        </w:trPr>
        <w:tc>
          <w:tcPr>
            <w:tcW w:w="4394" w:type="dxa"/>
          </w:tcPr>
          <w:p w14:paraId="12AB9386" w14:textId="50408534" w:rsidR="00245EA8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单春笑，张笑言</w:t>
            </w:r>
          </w:p>
        </w:tc>
        <w:tc>
          <w:tcPr>
            <w:tcW w:w="3623" w:type="dxa"/>
          </w:tcPr>
          <w:p w14:paraId="5B473F57" w14:textId="2FEE0D34" w:rsidR="00245EA8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负责答辩会签到以及统计学生打分</w:t>
            </w:r>
          </w:p>
        </w:tc>
      </w:tr>
      <w:tr w:rsidR="00245EA8" w:rsidRPr="006200B0" w14:paraId="22F42050" w14:textId="77777777" w:rsidTr="007C4B94">
        <w:trPr>
          <w:trHeight w:val="187"/>
        </w:trPr>
        <w:tc>
          <w:tcPr>
            <w:tcW w:w="8017" w:type="dxa"/>
            <w:gridSpan w:val="2"/>
          </w:tcPr>
          <w:p w14:paraId="7BD7DADC" w14:textId="77777777" w:rsidR="00245EA8" w:rsidRPr="006200B0" w:rsidRDefault="00245EA8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245EA8" w:rsidRPr="00571749" w14:paraId="4E2E03AA" w14:textId="77777777" w:rsidTr="00C57D5B">
        <w:trPr>
          <w:trHeight w:val="160"/>
        </w:trPr>
        <w:tc>
          <w:tcPr>
            <w:tcW w:w="8017" w:type="dxa"/>
            <w:gridSpan w:val="2"/>
          </w:tcPr>
          <w:p w14:paraId="2A7B1053" w14:textId="27DFAA63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  <w:tr w:rsidR="00245EA8" w:rsidRPr="006200B0" w14:paraId="7507BD91" w14:textId="77777777" w:rsidTr="007C4B94">
        <w:trPr>
          <w:trHeight w:val="147"/>
        </w:trPr>
        <w:tc>
          <w:tcPr>
            <w:tcW w:w="8017" w:type="dxa"/>
            <w:gridSpan w:val="2"/>
          </w:tcPr>
          <w:p w14:paraId="74D39BAA" w14:textId="77777777" w:rsidR="00245EA8" w:rsidRPr="006200B0" w:rsidRDefault="00245EA8" w:rsidP="007C4B94">
            <w:pPr>
              <w:rPr>
                <w:rFonts w:ascii="宋体" w:eastAsia="宋体" w:hAnsi="宋体"/>
                <w:b/>
                <w:bCs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无请假而缺席、放弃等情况</w:t>
            </w:r>
          </w:p>
        </w:tc>
      </w:tr>
      <w:tr w:rsidR="00245EA8" w:rsidRPr="00571749" w14:paraId="3C0CF496" w14:textId="77777777" w:rsidTr="007C4B94">
        <w:trPr>
          <w:trHeight w:val="274"/>
        </w:trPr>
        <w:tc>
          <w:tcPr>
            <w:tcW w:w="8017" w:type="dxa"/>
            <w:gridSpan w:val="2"/>
          </w:tcPr>
          <w:p w14:paraId="45006AC6" w14:textId="77777777" w:rsidR="00245EA8" w:rsidRPr="00571749" w:rsidRDefault="00245EA8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76AA9637" w14:textId="77777777" w:rsidR="00245EA8" w:rsidRDefault="00245EA8" w:rsidP="00AB778A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34"/>
        <w:gridCol w:w="6183"/>
      </w:tblGrid>
      <w:tr w:rsidR="00AB778A" w14:paraId="7229C49A" w14:textId="77777777" w:rsidTr="008F1AD4">
        <w:tc>
          <w:tcPr>
            <w:tcW w:w="8017" w:type="dxa"/>
            <w:gridSpan w:val="2"/>
          </w:tcPr>
          <w:p w14:paraId="26E31F05" w14:textId="56F7F85A" w:rsidR="00AB778A" w:rsidRPr="003C6B95" w:rsidRDefault="00AB778A" w:rsidP="00AB778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t>事项名称：</w:t>
            </w:r>
            <w:r w:rsidR="008F1AD4">
              <w:rPr>
                <w:rFonts w:ascii="宋体" w:eastAsia="宋体" w:hAnsi="宋体" w:hint="eastAsia"/>
                <w:b/>
                <w:bCs/>
              </w:rPr>
              <w:t>同学会</w:t>
            </w:r>
            <w:r w:rsidR="00245EA8">
              <w:rPr>
                <w:rFonts w:ascii="宋体" w:eastAsia="宋体" w:hAnsi="宋体" w:hint="eastAsia"/>
                <w:b/>
                <w:bCs/>
              </w:rPr>
              <w:t>实验室</w:t>
            </w:r>
            <w:r w:rsidR="008F1AD4">
              <w:rPr>
                <w:rFonts w:ascii="宋体" w:eastAsia="宋体" w:hAnsi="宋体" w:hint="eastAsia"/>
                <w:b/>
                <w:bCs/>
              </w:rPr>
              <w:t>分会场活动</w:t>
            </w:r>
          </w:p>
        </w:tc>
      </w:tr>
      <w:tr w:rsidR="00AB778A" w14:paraId="612C19AA" w14:textId="77777777" w:rsidTr="008F1AD4">
        <w:tc>
          <w:tcPr>
            <w:tcW w:w="8017" w:type="dxa"/>
            <w:gridSpan w:val="2"/>
          </w:tcPr>
          <w:p w14:paraId="03A80DF5" w14:textId="43621FD9" w:rsidR="00AB778A" w:rsidRPr="00AA381C" w:rsidRDefault="00AB778A" w:rsidP="007C4B94">
            <w:pPr>
              <w:rPr>
                <w:rFonts w:ascii="宋体" w:eastAsia="宋体" w:hAnsi="宋体"/>
              </w:rPr>
            </w:pPr>
            <w:r w:rsidRPr="008F1AD4">
              <w:rPr>
                <w:rFonts w:ascii="宋体" w:eastAsia="宋体" w:hAnsi="宋体" w:hint="eastAsia"/>
                <w:b/>
                <w:bCs/>
              </w:rPr>
              <w:t>小结</w:t>
            </w:r>
            <w:r w:rsidR="008F1AD4" w:rsidRPr="008F1AD4">
              <w:rPr>
                <w:rFonts w:ascii="宋体" w:eastAsia="宋体" w:hAnsi="宋体" w:hint="eastAsia"/>
              </w:rPr>
              <w:t>：</w:t>
            </w:r>
            <w:r w:rsidR="008F1AD4">
              <w:rPr>
                <w:rFonts w:ascii="宋体" w:eastAsia="宋体" w:hAnsi="宋体" w:hint="eastAsia"/>
              </w:rPr>
              <w:t>本年度软件所同学会第一次线下集体活动，学生工作组负责协助组织实验室分会场活动。</w:t>
            </w:r>
          </w:p>
        </w:tc>
      </w:tr>
      <w:tr w:rsidR="00AB778A" w14:paraId="296B07C6" w14:textId="77777777" w:rsidTr="008F1AD4">
        <w:trPr>
          <w:trHeight w:val="274"/>
        </w:trPr>
        <w:tc>
          <w:tcPr>
            <w:tcW w:w="8017" w:type="dxa"/>
            <w:gridSpan w:val="2"/>
          </w:tcPr>
          <w:p w14:paraId="73E1684B" w14:textId="65EE3F7F" w:rsidR="00AB778A" w:rsidRPr="00AA381C" w:rsidRDefault="00AB778A" w:rsidP="007C4B94">
            <w:pPr>
              <w:rPr>
                <w:rFonts w:ascii="宋体" w:eastAsia="宋体" w:hAnsi="宋体"/>
              </w:rPr>
            </w:pPr>
            <w:r w:rsidRPr="008F1AD4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AA381C">
              <w:rPr>
                <w:rFonts w:ascii="宋体" w:eastAsia="宋体" w:hAnsi="宋体" w:hint="eastAsia"/>
              </w:rPr>
              <w:t>：</w:t>
            </w:r>
            <w:r w:rsidR="008F1AD4">
              <w:rPr>
                <w:rFonts w:ascii="宋体" w:eastAsia="宋体" w:hAnsi="宋体" w:hint="eastAsia"/>
              </w:rPr>
              <w:t>无。</w:t>
            </w:r>
          </w:p>
        </w:tc>
      </w:tr>
      <w:tr w:rsidR="00AB778A" w14:paraId="6619B8E9" w14:textId="77777777" w:rsidTr="008F1AD4">
        <w:trPr>
          <w:trHeight w:val="251"/>
        </w:trPr>
        <w:tc>
          <w:tcPr>
            <w:tcW w:w="1834" w:type="dxa"/>
          </w:tcPr>
          <w:p w14:paraId="0A15FA98" w14:textId="77777777" w:rsidR="00AB778A" w:rsidRPr="00AA381C" w:rsidRDefault="00AB778A" w:rsidP="007C4B94">
            <w:pPr>
              <w:rPr>
                <w:rFonts w:ascii="宋体" w:eastAsia="宋体" w:hAnsi="宋体"/>
              </w:rPr>
            </w:pPr>
            <w:r w:rsidRPr="00AA381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183" w:type="dxa"/>
          </w:tcPr>
          <w:p w14:paraId="083B4D86" w14:textId="77777777" w:rsidR="00AB778A" w:rsidRPr="00AA381C" w:rsidRDefault="00AB778A" w:rsidP="007C4B94">
            <w:pPr>
              <w:rPr>
                <w:rFonts w:ascii="宋体" w:eastAsia="宋体" w:hAnsi="宋体"/>
              </w:rPr>
            </w:pPr>
            <w:r w:rsidRPr="00AA381C">
              <w:rPr>
                <w:rFonts w:ascii="宋体" w:eastAsia="宋体" w:hAnsi="宋体" w:hint="eastAsia"/>
              </w:rPr>
              <w:t>具体情况概述</w:t>
            </w:r>
          </w:p>
        </w:tc>
      </w:tr>
      <w:tr w:rsidR="00AB778A" w14:paraId="7DA788E9" w14:textId="77777777" w:rsidTr="008F1AD4">
        <w:trPr>
          <w:trHeight w:val="173"/>
        </w:trPr>
        <w:tc>
          <w:tcPr>
            <w:tcW w:w="1834" w:type="dxa"/>
          </w:tcPr>
          <w:p w14:paraId="67EC1025" w14:textId="0586E527" w:rsidR="00AB778A" w:rsidRPr="00AA381C" w:rsidRDefault="008F1AD4" w:rsidP="007C4B94">
            <w:pPr>
              <w:rPr>
                <w:rFonts w:ascii="宋体" w:eastAsia="宋体" w:hAnsi="宋体"/>
                <w:color w:val="2121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212121"/>
                <w:szCs w:val="21"/>
                <w:shd w:val="clear" w:color="auto" w:fill="FFFFFF"/>
              </w:rPr>
              <w:t>朱吉羽，黄鸿，李镕辰，苏韦豪，张笑言，单春笑</w:t>
            </w:r>
            <w:r w:rsidRPr="00AA381C">
              <w:rPr>
                <w:rFonts w:ascii="宋体" w:eastAsia="宋体" w:hAnsi="宋体"/>
                <w:color w:val="2121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183" w:type="dxa"/>
          </w:tcPr>
          <w:p w14:paraId="663440D1" w14:textId="6DC343FF" w:rsidR="00AB778A" w:rsidRPr="00AA381C" w:rsidRDefault="008F1AD4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协助指引同学会学友抵达分会场，与学友热烈交流，陪同学友参观实验室</w:t>
            </w:r>
          </w:p>
        </w:tc>
      </w:tr>
      <w:tr w:rsidR="008F1AD4" w14:paraId="6DD097C9" w14:textId="77777777" w:rsidTr="00A53896">
        <w:trPr>
          <w:trHeight w:val="173"/>
        </w:trPr>
        <w:tc>
          <w:tcPr>
            <w:tcW w:w="8017" w:type="dxa"/>
            <w:gridSpan w:val="2"/>
          </w:tcPr>
          <w:p w14:paraId="312183F8" w14:textId="2A064426" w:rsidR="008F1AD4" w:rsidRPr="008F1AD4" w:rsidRDefault="008F1AD4" w:rsidP="008F1AD4">
            <w:pPr>
              <w:rPr>
                <w:rFonts w:ascii="宋体" w:eastAsia="宋体" w:hAnsi="宋体"/>
                <w:color w:val="212121"/>
                <w:szCs w:val="21"/>
                <w:shd w:val="clear" w:color="auto" w:fill="FFFFFF"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8F1AD4" w14:paraId="493D9AC0" w14:textId="77777777" w:rsidTr="00A53896">
        <w:trPr>
          <w:trHeight w:val="173"/>
        </w:trPr>
        <w:tc>
          <w:tcPr>
            <w:tcW w:w="8017" w:type="dxa"/>
            <w:gridSpan w:val="2"/>
          </w:tcPr>
          <w:p w14:paraId="0CD457EB" w14:textId="5B66A36C" w:rsidR="008F1AD4" w:rsidRPr="006200B0" w:rsidRDefault="008F1AD4" w:rsidP="008F1AD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  <w:tr w:rsidR="008F1AD4" w14:paraId="65539BCE" w14:textId="77777777" w:rsidTr="00A53896">
        <w:trPr>
          <w:trHeight w:val="173"/>
        </w:trPr>
        <w:tc>
          <w:tcPr>
            <w:tcW w:w="8017" w:type="dxa"/>
            <w:gridSpan w:val="2"/>
          </w:tcPr>
          <w:p w14:paraId="6AF8C968" w14:textId="538D25F2" w:rsidR="008F1AD4" w:rsidRDefault="008F1AD4" w:rsidP="008F1AD4">
            <w:pPr>
              <w:rPr>
                <w:rFonts w:ascii="宋体" w:eastAsia="宋体" w:hAnsi="宋体"/>
              </w:rPr>
            </w:pPr>
            <w:r w:rsidRPr="006200B0">
              <w:rPr>
                <w:rFonts w:ascii="宋体" w:eastAsia="宋体" w:hAnsi="宋体" w:hint="eastAsia"/>
                <w:b/>
                <w:bCs/>
              </w:rPr>
              <w:t>无请假而缺席、放弃等情况</w:t>
            </w:r>
          </w:p>
        </w:tc>
      </w:tr>
      <w:tr w:rsidR="008F1AD4" w14:paraId="49F31BE5" w14:textId="77777777" w:rsidTr="00A53896">
        <w:trPr>
          <w:trHeight w:val="173"/>
        </w:trPr>
        <w:tc>
          <w:tcPr>
            <w:tcW w:w="8017" w:type="dxa"/>
            <w:gridSpan w:val="2"/>
          </w:tcPr>
          <w:p w14:paraId="306C6889" w14:textId="0E820F04" w:rsidR="008F1AD4" w:rsidRPr="006200B0" w:rsidRDefault="008F1AD4" w:rsidP="008F1AD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7E8E88EB" w14:textId="77777777" w:rsidR="003B69D9" w:rsidRDefault="003B69D9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23"/>
      </w:tblGrid>
      <w:tr w:rsidR="00130349" w:rsidRPr="003C6B95" w14:paraId="63901282" w14:textId="77777777" w:rsidTr="007C4B94">
        <w:tc>
          <w:tcPr>
            <w:tcW w:w="8017" w:type="dxa"/>
            <w:gridSpan w:val="2"/>
          </w:tcPr>
          <w:p w14:paraId="48183402" w14:textId="7A77DFD3" w:rsidR="00130349" w:rsidRPr="003C6B95" w:rsidRDefault="00130349" w:rsidP="007C4B9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宋体" w:eastAsia="宋体" w:hAnsi="宋体"/>
                <w:b/>
                <w:bCs/>
              </w:rPr>
            </w:pPr>
            <w:r w:rsidRPr="003C6B95">
              <w:rPr>
                <w:rFonts w:ascii="宋体" w:eastAsia="宋体" w:hAnsi="宋体" w:hint="eastAsia"/>
                <w:b/>
                <w:bCs/>
              </w:rPr>
              <w:t>事项名称：</w:t>
            </w:r>
            <w:r>
              <w:rPr>
                <w:rFonts w:ascii="宋体" w:eastAsia="宋体" w:hAnsi="宋体" w:hint="eastAsia"/>
                <w:b/>
                <w:bCs/>
              </w:rPr>
              <w:t>实验室学生分会换届选举</w:t>
            </w:r>
          </w:p>
        </w:tc>
      </w:tr>
      <w:tr w:rsidR="00130349" w:rsidRPr="00571749" w14:paraId="3A10BE22" w14:textId="77777777" w:rsidTr="007C4B94">
        <w:tc>
          <w:tcPr>
            <w:tcW w:w="8017" w:type="dxa"/>
            <w:gridSpan w:val="2"/>
          </w:tcPr>
          <w:p w14:paraId="2922E0A4" w14:textId="77777777" w:rsidR="00130349" w:rsidRPr="00571749" w:rsidRDefault="00130349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小结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收集实验室在读学生的学生证并在研究生部注册，导引回所学生填写医疗手册信息，并在研究生部盖章。</w:t>
            </w:r>
          </w:p>
        </w:tc>
      </w:tr>
      <w:tr w:rsidR="00130349" w:rsidRPr="00571749" w14:paraId="4E667331" w14:textId="77777777" w:rsidTr="007C4B94">
        <w:trPr>
          <w:trHeight w:val="274"/>
        </w:trPr>
        <w:tc>
          <w:tcPr>
            <w:tcW w:w="8017" w:type="dxa"/>
            <w:gridSpan w:val="2"/>
          </w:tcPr>
          <w:p w14:paraId="2F5AEDED" w14:textId="77777777" w:rsidR="00130349" w:rsidRPr="00571749" w:rsidRDefault="00130349" w:rsidP="007C4B94">
            <w:pPr>
              <w:rPr>
                <w:rFonts w:ascii="宋体" w:eastAsia="宋体" w:hAnsi="宋体"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积极参加事项组织情况</w:t>
            </w:r>
            <w:r w:rsidRPr="00571749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无。</w:t>
            </w:r>
          </w:p>
        </w:tc>
      </w:tr>
      <w:tr w:rsidR="00130349" w:rsidRPr="00AB778A" w14:paraId="0E016427" w14:textId="77777777" w:rsidTr="007C4B94">
        <w:trPr>
          <w:trHeight w:val="251"/>
        </w:trPr>
        <w:tc>
          <w:tcPr>
            <w:tcW w:w="4394" w:type="dxa"/>
          </w:tcPr>
          <w:p w14:paraId="4B5DED53" w14:textId="77777777" w:rsidR="00130349" w:rsidRPr="00AB778A" w:rsidRDefault="00130349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623" w:type="dxa"/>
          </w:tcPr>
          <w:p w14:paraId="6D6670C7" w14:textId="77777777" w:rsidR="00130349" w:rsidRPr="00AB778A" w:rsidRDefault="00130349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具体情况概述</w:t>
            </w:r>
          </w:p>
        </w:tc>
      </w:tr>
      <w:tr w:rsidR="00130349" w:rsidRPr="00571749" w14:paraId="75F903B1" w14:textId="77777777" w:rsidTr="007C4B94">
        <w:trPr>
          <w:trHeight w:val="134"/>
        </w:trPr>
        <w:tc>
          <w:tcPr>
            <w:tcW w:w="4394" w:type="dxa"/>
          </w:tcPr>
          <w:p w14:paraId="10533CE3" w14:textId="6A74AC0E" w:rsidR="00130349" w:rsidRDefault="00130349" w:rsidP="001303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实验室2023级全体学生</w:t>
            </w:r>
          </w:p>
        </w:tc>
        <w:tc>
          <w:tcPr>
            <w:tcW w:w="3623" w:type="dxa"/>
          </w:tcPr>
          <w:p w14:paraId="645397F2" w14:textId="650F2DB0" w:rsidR="00130349" w:rsidRDefault="00130349" w:rsidP="0013034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了解实验室学生分会职责，分组参加学生工作组，选举产生下一届学生工作组组长</w:t>
            </w:r>
          </w:p>
        </w:tc>
      </w:tr>
      <w:tr w:rsidR="00130349" w:rsidRPr="00571749" w14:paraId="71A6F1BD" w14:textId="77777777" w:rsidTr="007C4B94">
        <w:trPr>
          <w:trHeight w:val="134"/>
        </w:trPr>
        <w:tc>
          <w:tcPr>
            <w:tcW w:w="4394" w:type="dxa"/>
          </w:tcPr>
          <w:p w14:paraId="666BE855" w14:textId="41E35091" w:rsidR="00130349" w:rsidRPr="00571749" w:rsidRDefault="00130349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柴文健，吴陶然，朱吉羽</w:t>
            </w:r>
          </w:p>
        </w:tc>
        <w:tc>
          <w:tcPr>
            <w:tcW w:w="3623" w:type="dxa"/>
          </w:tcPr>
          <w:p w14:paraId="54BCFF9C" w14:textId="1A8EF8C2" w:rsidR="00130349" w:rsidRPr="00571749" w:rsidRDefault="00130349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介绍实验室学生分会职责，组织换届选举</w:t>
            </w:r>
          </w:p>
        </w:tc>
      </w:tr>
      <w:tr w:rsidR="00130349" w:rsidRPr="00AB778A" w14:paraId="6562DE35" w14:textId="77777777" w:rsidTr="007C4B94">
        <w:trPr>
          <w:trHeight w:val="187"/>
        </w:trPr>
        <w:tc>
          <w:tcPr>
            <w:tcW w:w="8017" w:type="dxa"/>
            <w:gridSpan w:val="2"/>
          </w:tcPr>
          <w:p w14:paraId="2C94D958" w14:textId="77777777" w:rsidR="00130349" w:rsidRPr="00AB778A" w:rsidRDefault="00130349" w:rsidP="007C4B94">
            <w:pPr>
              <w:rPr>
                <w:rFonts w:ascii="宋体" w:eastAsia="宋体" w:hAnsi="宋体"/>
                <w:b/>
                <w:bCs/>
              </w:rPr>
            </w:pPr>
            <w:r w:rsidRPr="00AB778A">
              <w:rPr>
                <w:rFonts w:ascii="宋体" w:eastAsia="宋体" w:hAnsi="宋体" w:hint="eastAsia"/>
                <w:b/>
                <w:bCs/>
              </w:rPr>
              <w:t>请假情况</w:t>
            </w:r>
          </w:p>
        </w:tc>
      </w:tr>
      <w:tr w:rsidR="00130349" w:rsidRPr="00571749" w14:paraId="44320147" w14:textId="77777777" w:rsidTr="007C4B94">
        <w:trPr>
          <w:trHeight w:val="174"/>
        </w:trPr>
        <w:tc>
          <w:tcPr>
            <w:tcW w:w="8017" w:type="dxa"/>
            <w:gridSpan w:val="2"/>
          </w:tcPr>
          <w:p w14:paraId="1CF37DE8" w14:textId="77777777" w:rsidR="00130349" w:rsidRPr="00571749" w:rsidRDefault="00130349" w:rsidP="007C4B94">
            <w:pPr>
              <w:rPr>
                <w:rFonts w:ascii="宋体" w:eastAsia="宋体" w:hAnsi="宋体"/>
              </w:rPr>
            </w:pPr>
            <w:r w:rsidRPr="00571749">
              <w:rPr>
                <w:rFonts w:ascii="宋体" w:eastAsia="宋体" w:hAnsi="宋体" w:hint="eastAsia"/>
              </w:rPr>
              <w:t>无</w:t>
            </w:r>
          </w:p>
        </w:tc>
      </w:tr>
      <w:tr w:rsidR="00130349" w:rsidRPr="00AB778A" w14:paraId="220AC3BE" w14:textId="77777777" w:rsidTr="007C4B94">
        <w:trPr>
          <w:trHeight w:val="147"/>
        </w:trPr>
        <w:tc>
          <w:tcPr>
            <w:tcW w:w="8017" w:type="dxa"/>
            <w:gridSpan w:val="2"/>
          </w:tcPr>
          <w:p w14:paraId="4D67CC05" w14:textId="77777777" w:rsidR="00130349" w:rsidRPr="00AB778A" w:rsidRDefault="00130349" w:rsidP="007C4B9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未</w:t>
            </w:r>
            <w:r w:rsidRPr="00AB778A">
              <w:rPr>
                <w:rFonts w:ascii="宋体" w:eastAsia="宋体" w:hAnsi="宋体" w:hint="eastAsia"/>
                <w:b/>
                <w:bCs/>
              </w:rPr>
              <w:t>请假而缺席、放弃等情况</w:t>
            </w:r>
          </w:p>
        </w:tc>
      </w:tr>
      <w:tr w:rsidR="00130349" w:rsidRPr="00571749" w14:paraId="4467F93A" w14:textId="77777777" w:rsidTr="007C4B94">
        <w:trPr>
          <w:trHeight w:val="139"/>
        </w:trPr>
        <w:tc>
          <w:tcPr>
            <w:tcW w:w="8017" w:type="dxa"/>
            <w:gridSpan w:val="2"/>
          </w:tcPr>
          <w:p w14:paraId="12042765" w14:textId="77777777" w:rsidR="00130349" w:rsidRPr="00571749" w:rsidRDefault="00130349" w:rsidP="007C4B9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14:paraId="21B8C2DC" w14:textId="77777777" w:rsidR="00130349" w:rsidRDefault="00130349"/>
    <w:sectPr w:rsidR="001303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7092"/>
    <w:multiLevelType w:val="hybridMultilevel"/>
    <w:tmpl w:val="4D82C3C8"/>
    <w:lvl w:ilvl="0" w:tplc="882A1F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7749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8A"/>
    <w:rsid w:val="00124260"/>
    <w:rsid w:val="00130349"/>
    <w:rsid w:val="00245EA8"/>
    <w:rsid w:val="002678F0"/>
    <w:rsid w:val="003B69D9"/>
    <w:rsid w:val="00503DE1"/>
    <w:rsid w:val="005F78E9"/>
    <w:rsid w:val="006200B0"/>
    <w:rsid w:val="008864CD"/>
    <w:rsid w:val="008F1AD4"/>
    <w:rsid w:val="00AB778A"/>
    <w:rsid w:val="00D57179"/>
    <w:rsid w:val="00E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F16F"/>
  <w15:chartTrackingRefBased/>
  <w15:docId w15:val="{93760F7B-C646-42E4-8620-A353DAC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8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B778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5</cp:revision>
  <dcterms:created xsi:type="dcterms:W3CDTF">2024-11-29T08:10:00Z</dcterms:created>
  <dcterms:modified xsi:type="dcterms:W3CDTF">2024-11-29T13:48:00Z</dcterms:modified>
</cp:coreProperties>
</file>